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B60F" w14:textId="30A879A8" w:rsidR="001B6BB7" w:rsidRPr="001B6BB7" w:rsidRDefault="001B6BB7" w:rsidP="001B6BB7">
      <w:pPr>
        <w:contextualSpacing/>
        <w:rPr>
          <w:b/>
          <w:bCs/>
          <w:color w:val="000000" w:themeColor="text1"/>
          <w:sz w:val="36"/>
          <w:szCs w:val="36"/>
        </w:rPr>
      </w:pPr>
      <w:r w:rsidRPr="001B6BB7">
        <w:rPr>
          <w:b/>
          <w:bCs/>
          <w:color w:val="000000" w:themeColor="text1"/>
          <w:sz w:val="36"/>
          <w:szCs w:val="36"/>
        </w:rPr>
        <w:t>Rubric for Participation and Professionalism</w:t>
      </w:r>
      <w:r w:rsidRPr="001B6BB7">
        <w:rPr>
          <w:b/>
          <w:bCs/>
          <w:color w:val="000000" w:themeColor="text1"/>
          <w:sz w:val="36"/>
          <w:szCs w:val="36"/>
        </w:rPr>
        <w:tab/>
      </w:r>
    </w:p>
    <w:p w14:paraId="354CE030" w14:textId="53EA0352" w:rsidR="001B6BB7" w:rsidRPr="001B6BB7" w:rsidRDefault="001B6BB7" w:rsidP="001B6BB7">
      <w:pPr>
        <w:contextualSpacing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*Name: </w:t>
      </w:r>
    </w:p>
    <w:tbl>
      <w:tblPr>
        <w:tblStyle w:val="TableGrid"/>
        <w:tblpPr w:leftFromText="180" w:rightFromText="180" w:vertAnchor="page" w:horzAnchor="margin" w:tblpY="2363"/>
        <w:tblW w:w="0" w:type="auto"/>
        <w:tblLook w:val="04A0" w:firstRow="1" w:lastRow="0" w:firstColumn="1" w:lastColumn="0" w:noHBand="0" w:noVBand="1"/>
      </w:tblPr>
      <w:tblGrid>
        <w:gridCol w:w="1148"/>
        <w:gridCol w:w="1962"/>
        <w:gridCol w:w="2705"/>
        <w:gridCol w:w="2544"/>
        <w:gridCol w:w="991"/>
      </w:tblGrid>
      <w:tr w:rsidR="00360E8D" w:rsidRPr="00191E60" w14:paraId="3CA14682" w14:textId="77777777" w:rsidTr="00360E8D">
        <w:tc>
          <w:tcPr>
            <w:tcW w:w="1148" w:type="dxa"/>
          </w:tcPr>
          <w:p w14:paraId="56EFDB87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14:paraId="4AC5BDBB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1</w:t>
            </w:r>
          </w:p>
        </w:tc>
        <w:tc>
          <w:tcPr>
            <w:tcW w:w="2705" w:type="dxa"/>
          </w:tcPr>
          <w:p w14:paraId="1F0C9A29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2</w:t>
            </w:r>
          </w:p>
        </w:tc>
        <w:tc>
          <w:tcPr>
            <w:tcW w:w="2544" w:type="dxa"/>
          </w:tcPr>
          <w:p w14:paraId="4182C799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Level 3</w:t>
            </w:r>
          </w:p>
        </w:tc>
        <w:tc>
          <w:tcPr>
            <w:tcW w:w="991" w:type="dxa"/>
          </w:tcPr>
          <w:p w14:paraId="513014F8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</w:tr>
      <w:tr w:rsidR="00360E8D" w:rsidRPr="00191E60" w14:paraId="23C92F58" w14:textId="77777777" w:rsidTr="00360E8D">
        <w:tc>
          <w:tcPr>
            <w:tcW w:w="1148" w:type="dxa"/>
          </w:tcPr>
          <w:p w14:paraId="121ACFF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Attendance</w:t>
            </w:r>
          </w:p>
        </w:tc>
        <w:tc>
          <w:tcPr>
            <w:tcW w:w="1962" w:type="dxa"/>
          </w:tcPr>
          <w:p w14:paraId="29A89E9B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Irregular in attendance and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Attended less than 30 hours of total session</w:t>
            </w:r>
          </w:p>
          <w:p w14:paraId="44D9676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568D491B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Regular attendance</w:t>
            </w:r>
          </w:p>
          <w:p w14:paraId="636135CE" w14:textId="1E9BB5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Attended 30-33 hours of course session</w:t>
            </w:r>
          </w:p>
          <w:p w14:paraId="235A1A0C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2F05BDDD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regular attendant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52A5FBA6" w14:textId="053A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Attended full 35 hours of course session</w:t>
            </w:r>
          </w:p>
          <w:p w14:paraId="44B3FF79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609E42C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3648E595" w14:textId="25503A94" w:rsidR="001B6BB7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</w:t>
            </w:r>
            <w:r w:rsidR="00392332">
              <w:rPr>
                <w:sz w:val="18"/>
                <w:szCs w:val="18"/>
              </w:rPr>
              <w:t>4</w:t>
            </w:r>
          </w:p>
          <w:p w14:paraId="57F5423A" w14:textId="6A4297D5" w:rsidR="00392332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L1=0</w:t>
            </w:r>
            <w:r w:rsidR="00360E8D">
              <w:rPr>
                <w:sz w:val="18"/>
                <w:szCs w:val="18"/>
              </w:rPr>
              <w:t xml:space="preserve"> or 1</w:t>
            </w:r>
          </w:p>
          <w:p w14:paraId="42643A4A" w14:textId="07C714B3" w:rsidR="00392332" w:rsidRDefault="00392332" w:rsidP="0036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L2=2</w:t>
            </w:r>
            <w:r w:rsidR="0036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="00360E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14:paraId="485C9B93" w14:textId="62F64CC0" w:rsidR="00392332" w:rsidRPr="00191E60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L3=4</w:t>
            </w:r>
          </w:p>
        </w:tc>
      </w:tr>
      <w:tr w:rsidR="00360E8D" w:rsidRPr="00191E60" w14:paraId="73DEB472" w14:textId="77777777" w:rsidTr="00360E8D">
        <w:tc>
          <w:tcPr>
            <w:tcW w:w="1148" w:type="dxa"/>
          </w:tcPr>
          <w:p w14:paraId="782A0DBE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Punctuality</w:t>
            </w:r>
          </w:p>
        </w:tc>
        <w:tc>
          <w:tcPr>
            <w:tcW w:w="1962" w:type="dxa"/>
          </w:tcPr>
          <w:p w14:paraId="005E3CDF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Shows a pattern of (unexcused) tardiness – more than four times</w:t>
            </w:r>
          </w:p>
          <w:p w14:paraId="3A51DA74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71366AC2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Arrived late (without a valid excuse) one to three times throughout the course</w:t>
            </w:r>
          </w:p>
          <w:p w14:paraId="4FAA7BCD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5A5C53E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prompt attendant</w:t>
            </w:r>
          </w:p>
          <w:p w14:paraId="230B4BA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7A2494A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7404CB2" w14:textId="5B72ECE1" w:rsidR="001B6BB7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</w:t>
            </w:r>
            <w:r w:rsidR="00392332">
              <w:rPr>
                <w:sz w:val="18"/>
                <w:szCs w:val="18"/>
              </w:rPr>
              <w:t>4</w:t>
            </w:r>
          </w:p>
          <w:p w14:paraId="48CAF565" w14:textId="1B659679" w:rsidR="00392332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L1=0</w:t>
            </w:r>
            <w:r w:rsidR="00360E8D">
              <w:rPr>
                <w:sz w:val="18"/>
                <w:szCs w:val="18"/>
              </w:rPr>
              <w:t xml:space="preserve"> or 1</w:t>
            </w:r>
          </w:p>
          <w:p w14:paraId="2D350E64" w14:textId="02D17572" w:rsidR="00392332" w:rsidRDefault="00392332" w:rsidP="00360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L2=</w:t>
            </w:r>
            <w:r w:rsidR="00360E8D">
              <w:rPr>
                <w:sz w:val="18"/>
                <w:szCs w:val="18"/>
              </w:rPr>
              <w:t>2 or 3</w:t>
            </w:r>
          </w:p>
          <w:p w14:paraId="03627993" w14:textId="1DEB59DD" w:rsidR="00392332" w:rsidRPr="00191E60" w:rsidRDefault="00392332" w:rsidP="00392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L3=4</w:t>
            </w:r>
          </w:p>
        </w:tc>
      </w:tr>
      <w:tr w:rsidR="00360E8D" w:rsidRPr="00191E60" w14:paraId="6127F334" w14:textId="77777777" w:rsidTr="00360E8D">
        <w:tc>
          <w:tcPr>
            <w:tcW w:w="1148" w:type="dxa"/>
          </w:tcPr>
          <w:p w14:paraId="41BD7485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Preparation</w:t>
            </w:r>
          </w:p>
        </w:tc>
        <w:tc>
          <w:tcPr>
            <w:tcW w:w="1962" w:type="dxa"/>
          </w:tcPr>
          <w:p w14:paraId="1C2BFCF1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Evident that individual has not completed all reading assignments prior to class</w:t>
            </w:r>
            <w:r w:rsidRPr="00191E60">
              <w:rPr>
                <w:color w:val="000000"/>
                <w:sz w:val="18"/>
                <w:szCs w:val="18"/>
              </w:rPr>
              <w:br/>
              <w:t>They often did not participate and rarely shared ideas or asked questions</w:t>
            </w:r>
          </w:p>
          <w:p w14:paraId="5E936F3C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766E938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Evident that individual has completed most reading assignments prior to class</w:t>
            </w:r>
          </w:p>
          <w:p w14:paraId="591F27CA" w14:textId="0A519284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Although reluctant to take risks, regularly contributed to class discussions</w:t>
            </w:r>
          </w:p>
          <w:p w14:paraId="1B4645CE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71F0A602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Well prepared to contribute to the class as a result of having thoughtfully completed assignments and the thoroughness of work demonstrates the high regard for learning</w:t>
            </w:r>
          </w:p>
          <w:p w14:paraId="381D8114" w14:textId="77777777" w:rsidR="001B6BB7" w:rsidRPr="00191E60" w:rsidRDefault="001B6BB7" w:rsidP="001B6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116A211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5EEDBAE6" w14:textId="77E25653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29DCDD4E" w14:textId="77777777" w:rsidTr="00360E8D">
        <w:tc>
          <w:tcPr>
            <w:tcW w:w="1148" w:type="dxa"/>
          </w:tcPr>
          <w:p w14:paraId="54A9F013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Contribution</w:t>
            </w:r>
          </w:p>
        </w:tc>
        <w:tc>
          <w:tcPr>
            <w:tcW w:w="1962" w:type="dxa"/>
          </w:tcPr>
          <w:p w14:paraId="73AC3BC3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Rarely contributed to class by offering ideas and asking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39C4A0DA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As a result of being unprepared for or disengaged from class, often refused to offer ideas even when called upon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166BEF1B" w14:textId="317D94DD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Did not participate and rarely shared ideas or asked questions</w:t>
            </w:r>
          </w:p>
          <w:p w14:paraId="45C0AF5B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37A97CA8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proactively contributed to class by offering ideas and asking questions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0C141A04" w14:textId="0C4E6C9D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Students sometimes took an active role in their own learning,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Shared relevant ideas and asked appropriate questions</w:t>
            </w:r>
            <w:r w:rsidRPr="00191E60">
              <w:rPr>
                <w:color w:val="000000"/>
                <w:sz w:val="18"/>
                <w:szCs w:val="18"/>
              </w:rPr>
              <w:br/>
              <w:t>Although reluctant to take risks, regularly contributed to class discussions</w:t>
            </w:r>
          </w:p>
          <w:p w14:paraId="7A36CAC4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19E549D7" w14:textId="77777777" w:rsidR="001B6BB7" w:rsidRDefault="001B6BB7" w:rsidP="001B6BB7">
            <w:pPr>
              <w:rPr>
                <w:rStyle w:val="apple-converted-space"/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proactively contributed to class by offering ideas and asking questions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230DADB4" w14:textId="0B1E0653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Initiated discussions, asked significant questions, and acted as leader within the group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Willing to take risks, to assert an opinion and support it</w:t>
            </w:r>
            <w:r w:rsidRPr="00191E6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91E60">
              <w:rPr>
                <w:color w:val="000000"/>
                <w:sz w:val="18"/>
                <w:szCs w:val="18"/>
              </w:rPr>
              <w:br/>
              <w:t>Consistently demonstrated a genuine desire to learn and share ideas with instructor and peers</w:t>
            </w:r>
          </w:p>
          <w:p w14:paraId="5ECD8677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728AB1F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DAC664A" w14:textId="1C544004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7F744EF9" w14:textId="77777777" w:rsidTr="00360E8D">
        <w:tc>
          <w:tcPr>
            <w:tcW w:w="1148" w:type="dxa"/>
          </w:tcPr>
          <w:p w14:paraId="1922CA90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Listening</w:t>
            </w:r>
          </w:p>
        </w:tc>
        <w:tc>
          <w:tcPr>
            <w:tcW w:w="1962" w:type="dxa"/>
          </w:tcPr>
          <w:p w14:paraId="66C1A5E4" w14:textId="77777777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Student did not listen when others spoke</w:t>
            </w:r>
          </w:p>
          <w:p w14:paraId="2E0602C8" w14:textId="2A53C47E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Student inhibited others speaking</w:t>
            </w:r>
          </w:p>
          <w:p w14:paraId="37A57C29" w14:textId="77777777" w:rsidR="001B6BB7" w:rsidRPr="00191E60" w:rsidRDefault="001B6BB7" w:rsidP="001B6BB7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91E60">
              <w:rPr>
                <w:rFonts w:asciiTheme="minorHAnsi" w:hAnsiTheme="minorHAnsi"/>
                <w:color w:val="000000"/>
                <w:sz w:val="18"/>
                <w:szCs w:val="18"/>
              </w:rPr>
              <w:t>Displayed poor listening skills and may be intolerant of the opinions of others</w:t>
            </w:r>
          </w:p>
        </w:tc>
        <w:tc>
          <w:tcPr>
            <w:tcW w:w="2705" w:type="dxa"/>
          </w:tcPr>
          <w:p w14:paraId="18F08A8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contributed to class by offering ideas and asking questions at least once per class</w:t>
            </w:r>
            <w:r w:rsidRPr="00191E60">
              <w:rPr>
                <w:color w:val="000000"/>
                <w:sz w:val="18"/>
                <w:szCs w:val="18"/>
              </w:rPr>
              <w:br/>
            </w:r>
          </w:p>
          <w:p w14:paraId="62991200" w14:textId="07DBDE6C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Listened to classmates and respected the opinions of others</w:t>
            </w:r>
          </w:p>
          <w:p w14:paraId="2554736D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1FF151CD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Student listened when others spoke, both in groups and in class. Student incorporated or built off of the ideas of others</w:t>
            </w:r>
          </w:p>
          <w:p w14:paraId="33DCE5E1" w14:textId="475B985F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Willing to listen actively to others</w:t>
            </w:r>
          </w:p>
          <w:p w14:paraId="3C6BB4F1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9219BAE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0B0950FA" w14:textId="1E39C404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  <w:tr w:rsidR="00360E8D" w:rsidRPr="00191E60" w14:paraId="1048B548" w14:textId="77777777" w:rsidTr="00360E8D">
        <w:tc>
          <w:tcPr>
            <w:tcW w:w="1148" w:type="dxa"/>
          </w:tcPr>
          <w:p w14:paraId="2C06A397" w14:textId="77777777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Leadership</w:t>
            </w:r>
          </w:p>
        </w:tc>
        <w:tc>
          <w:tcPr>
            <w:tcW w:w="1962" w:type="dxa"/>
          </w:tcPr>
          <w:p w14:paraId="22E445BA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Rarely exhibited positive attitudes toward course and class members</w:t>
            </w:r>
          </w:p>
          <w:p w14:paraId="15BE9886" w14:textId="03BA7341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Rarely took an active role in own learning</w:t>
            </w:r>
          </w:p>
          <w:p w14:paraId="4BEDF6CA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14:paraId="64022F25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Generally exhibited positive, supportive attitude toward course and class members</w:t>
            </w:r>
          </w:p>
          <w:p w14:paraId="0321805F" w14:textId="5EFE7CAF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Sometimes took an active role in own learning, sharing relevant ideas and asking appropriate questions</w:t>
            </w:r>
          </w:p>
          <w:p w14:paraId="37467FF3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64895623" w14:textId="77777777" w:rsidR="001B6BB7" w:rsidRDefault="001B6BB7" w:rsidP="001B6BB7">
            <w:pPr>
              <w:rPr>
                <w:color w:val="000000"/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t>Consistently exhibited positive, supportive attitude toward course and class members</w:t>
            </w:r>
          </w:p>
          <w:p w14:paraId="26A7530A" w14:textId="42D79C05" w:rsidR="001B6BB7" w:rsidRPr="00191E60" w:rsidRDefault="001B6BB7" w:rsidP="001B6BB7">
            <w:pPr>
              <w:rPr>
                <w:sz w:val="18"/>
                <w:szCs w:val="18"/>
              </w:rPr>
            </w:pPr>
            <w:r w:rsidRPr="00191E60">
              <w:rPr>
                <w:color w:val="000000"/>
                <w:sz w:val="18"/>
                <w:szCs w:val="18"/>
              </w:rPr>
              <w:br/>
              <w:t>Frequently took a voluntary, thoughtful, and active role in own learning, challenging self on a daily basis</w:t>
            </w:r>
          </w:p>
          <w:p w14:paraId="7C29753B" w14:textId="77777777" w:rsidR="001B6BB7" w:rsidRPr="00191E60" w:rsidRDefault="001B6BB7" w:rsidP="001B6BB7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D1628B4" w14:textId="77777777" w:rsidR="001B6BB7" w:rsidRDefault="001B6BB7" w:rsidP="001B6BB7">
            <w:pPr>
              <w:jc w:val="right"/>
              <w:rPr>
                <w:sz w:val="18"/>
                <w:szCs w:val="18"/>
              </w:rPr>
            </w:pPr>
          </w:p>
          <w:p w14:paraId="5D834707" w14:textId="095E2DF8" w:rsidR="001B6BB7" w:rsidRPr="00191E60" w:rsidRDefault="001B6BB7" w:rsidP="001B6BB7">
            <w:pPr>
              <w:jc w:val="right"/>
              <w:rPr>
                <w:sz w:val="18"/>
                <w:szCs w:val="18"/>
              </w:rPr>
            </w:pPr>
            <w:r w:rsidRPr="00191E60">
              <w:rPr>
                <w:sz w:val="18"/>
                <w:szCs w:val="18"/>
              </w:rPr>
              <w:t>/3</w:t>
            </w:r>
          </w:p>
        </w:tc>
      </w:tr>
    </w:tbl>
    <w:p w14:paraId="5E14BCD2" w14:textId="6AD37E3B" w:rsidR="001B6BB7" w:rsidRDefault="001B6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Total     /</w:t>
      </w:r>
      <w:r w:rsidR="00392332">
        <w:t>20</w:t>
      </w:r>
    </w:p>
    <w:sectPr w:rsidR="001B6BB7" w:rsidSect="0025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B7"/>
    <w:rsid w:val="001B6BB7"/>
    <w:rsid w:val="0025441E"/>
    <w:rsid w:val="00360E8D"/>
    <w:rsid w:val="00392332"/>
    <w:rsid w:val="00BE394C"/>
    <w:rsid w:val="00E150A7"/>
    <w:rsid w:val="00E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033F6"/>
  <w15:chartTrackingRefBased/>
  <w15:docId w15:val="{D8D1294C-7BCC-B444-B4D7-83463D5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6BB7"/>
  </w:style>
  <w:style w:type="paragraph" w:styleId="NormalWeb">
    <w:name w:val="Normal (Web)"/>
    <w:basedOn w:val="Normal"/>
    <w:uiPriority w:val="99"/>
    <w:unhideWhenUsed/>
    <w:rsid w:val="001B6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Link</dc:creator>
  <cp:keywords/>
  <dc:description/>
  <cp:lastModifiedBy>Michael Link</cp:lastModifiedBy>
  <cp:revision>2</cp:revision>
  <dcterms:created xsi:type="dcterms:W3CDTF">2022-11-21T01:48:00Z</dcterms:created>
  <dcterms:modified xsi:type="dcterms:W3CDTF">2022-11-21T01:48:00Z</dcterms:modified>
</cp:coreProperties>
</file>