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1EE6" w14:textId="08C3371B" w:rsidR="001C1792" w:rsidRPr="00ED2399" w:rsidRDefault="001C1792" w:rsidP="001C1792">
      <w:pPr>
        <w:rPr>
          <w:rFonts w:cstheme="minorHAnsi"/>
          <w:color w:val="000000" w:themeColor="text1"/>
          <w:lang w:eastAsia="en-GB"/>
        </w:rPr>
      </w:pPr>
      <w:r w:rsidRPr="00ED2399">
        <w:rPr>
          <w:rFonts w:cstheme="minorHAnsi"/>
          <w:b/>
          <w:bCs/>
          <w:color w:val="000000" w:themeColor="text1"/>
          <w:lang w:eastAsia="en-GB"/>
        </w:rPr>
        <w:t>Unit Plan Template</w:t>
      </w:r>
      <w:r w:rsidR="004B49F6">
        <w:rPr>
          <w:rFonts w:cstheme="minorHAnsi"/>
          <w:b/>
          <w:bCs/>
          <w:color w:val="000000" w:themeColor="text1"/>
          <w:lang w:eastAsia="en-GB"/>
        </w:rPr>
        <w:t xml:space="preserve"> (Cross-Curricular Assignment)</w:t>
      </w:r>
      <w:r w:rsidR="00215BE6" w:rsidRPr="00ED2399">
        <w:rPr>
          <w:rFonts w:cstheme="minorHAnsi"/>
          <w:b/>
          <w:bCs/>
          <w:color w:val="000000" w:themeColor="text1"/>
          <w:lang w:eastAsia="en-GB"/>
        </w:rPr>
        <w:tab/>
      </w:r>
      <w:r w:rsidR="004B49F6">
        <w:rPr>
          <w:rFonts w:cstheme="minorHAnsi"/>
          <w:b/>
          <w:bCs/>
          <w:color w:val="000000" w:themeColor="text1"/>
          <w:lang w:eastAsia="en-GB"/>
        </w:rPr>
        <w:tab/>
      </w:r>
      <w:r w:rsidR="00215BE6" w:rsidRPr="00ED2399">
        <w:rPr>
          <w:rFonts w:cstheme="minorHAnsi"/>
          <w:b/>
          <w:bCs/>
          <w:color w:val="000000" w:themeColor="text1"/>
          <w:lang w:eastAsia="en-GB"/>
        </w:rPr>
        <w:tab/>
      </w:r>
      <w:r w:rsidR="00215BE6" w:rsidRPr="00ED2399">
        <w:rPr>
          <w:rFonts w:cstheme="minorHAnsi"/>
          <w:color w:val="000000" w:themeColor="text1"/>
          <w:lang w:eastAsia="en-GB"/>
        </w:rPr>
        <w:t>Name:</w:t>
      </w:r>
      <w:r w:rsidR="002C111D" w:rsidRPr="00ED2399">
        <w:rPr>
          <w:rFonts w:cstheme="minorHAnsi"/>
          <w:color w:val="000000" w:themeColor="text1"/>
          <w:lang w:eastAsia="en-GB"/>
        </w:rPr>
        <w:t xml:space="preserve"> </w:t>
      </w:r>
    </w:p>
    <w:p w14:paraId="679A179F" w14:textId="77777777" w:rsidR="001C1792" w:rsidRPr="00ED2399" w:rsidRDefault="001C1792" w:rsidP="001C1792">
      <w:pPr>
        <w:rPr>
          <w:rFonts w:cstheme="minorHAnsi"/>
          <w:color w:val="000000" w:themeColor="text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2399" w:rsidRPr="00ED2399" w14:paraId="318B3A89" w14:textId="77777777" w:rsidTr="00466EE6">
        <w:tc>
          <w:tcPr>
            <w:tcW w:w="9350" w:type="dxa"/>
          </w:tcPr>
          <w:p w14:paraId="1D892633" w14:textId="77777777" w:rsidR="001C1792" w:rsidRPr="00ED2399" w:rsidRDefault="001C1792" w:rsidP="00466EE6">
            <w:pPr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b/>
                <w:bCs/>
                <w:color w:val="000000" w:themeColor="text1"/>
                <w:lang w:eastAsia="en-GB"/>
              </w:rPr>
              <w:t>Descriptive Characteristics</w:t>
            </w:r>
          </w:p>
        </w:tc>
      </w:tr>
      <w:tr w:rsidR="009A5D83" w:rsidRPr="00ED2399" w14:paraId="6A16992D" w14:textId="77777777" w:rsidTr="00C53044">
        <w:trPr>
          <w:trHeight w:val="4435"/>
        </w:trPr>
        <w:tc>
          <w:tcPr>
            <w:tcW w:w="9350" w:type="dxa"/>
          </w:tcPr>
          <w:p w14:paraId="44B2DB68" w14:textId="77777777" w:rsidR="009A5D83" w:rsidRPr="00ED2399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Title:</w:t>
            </w:r>
          </w:p>
          <w:p w14:paraId="0DD66E06" w14:textId="77777777" w:rsidR="009A5D83" w:rsidRPr="00ED2399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7AF0FF0E" w14:textId="1C97FD20" w:rsidR="009A5D83" w:rsidRPr="00ED2399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Theme:</w:t>
            </w:r>
          </w:p>
          <w:p w14:paraId="61F052C3" w14:textId="77777777" w:rsidR="009A5D83" w:rsidRPr="00ED2399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4551629A" w14:textId="0A75BD6A" w:rsidR="009A5D83" w:rsidRPr="00ED2399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 xml:space="preserve">The essential question or inquiry focus:  </w:t>
            </w:r>
          </w:p>
          <w:p w14:paraId="47AD7C1B" w14:textId="77777777" w:rsidR="009A5D83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4FDAE76F" w14:textId="480D777B" w:rsidR="009A5D83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 xml:space="preserve">Grade Level and/or Cluster: </w:t>
            </w:r>
          </w:p>
          <w:p w14:paraId="591CA815" w14:textId="77777777" w:rsidR="009A5D83" w:rsidRPr="00ED2399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1BED770D" w14:textId="77777777" w:rsidR="009A5D83" w:rsidRPr="00ED2399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Estimated Time Required for the Unit:</w:t>
            </w:r>
          </w:p>
          <w:p w14:paraId="4B21AC4B" w14:textId="77777777" w:rsidR="009A5D83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7FFCEC82" w14:textId="3B6920F2" w:rsidR="009A5D83" w:rsidRPr="00ED2399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Lesson topics (approximately 10), including an opener lesson and a culminating lesson:</w:t>
            </w:r>
          </w:p>
          <w:p w14:paraId="3652A5E3" w14:textId="77777777" w:rsidR="009A5D83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250A3FAC" w14:textId="65DBA4EB" w:rsidR="009A5D83" w:rsidRPr="00ED2399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Overall Goal or Rationale: Develop a brief overview of the unit and outline why this unit is worth teaching and learning</w:t>
            </w:r>
          </w:p>
          <w:p w14:paraId="5E4076B3" w14:textId="77777777" w:rsidR="009A5D83" w:rsidRPr="00ED2399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</w:p>
        </w:tc>
      </w:tr>
      <w:tr w:rsidR="00ED2399" w:rsidRPr="00ED2399" w14:paraId="14B14C1E" w14:textId="77777777" w:rsidTr="00466EE6">
        <w:tc>
          <w:tcPr>
            <w:tcW w:w="9350" w:type="dxa"/>
          </w:tcPr>
          <w:p w14:paraId="1202E8FF" w14:textId="77777777" w:rsidR="001C1792" w:rsidRPr="00ED2399" w:rsidRDefault="001C1792" w:rsidP="00466EE6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b/>
                <w:bCs/>
                <w:color w:val="000000" w:themeColor="text1"/>
                <w:lang w:eastAsia="en-GB"/>
              </w:rPr>
              <w:t>Guiding questions and or subtopics</w:t>
            </w:r>
          </w:p>
        </w:tc>
      </w:tr>
      <w:tr w:rsidR="009A5D83" w:rsidRPr="00ED2399" w14:paraId="4F219487" w14:textId="77777777" w:rsidTr="009A5D83">
        <w:trPr>
          <w:trHeight w:val="1162"/>
        </w:trPr>
        <w:tc>
          <w:tcPr>
            <w:tcW w:w="9350" w:type="dxa"/>
          </w:tcPr>
          <w:p w14:paraId="70C1C754" w14:textId="2B8AEA56" w:rsidR="009A5D83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Big idea or theme:</w:t>
            </w:r>
          </w:p>
          <w:p w14:paraId="0B4CC2AE" w14:textId="77777777" w:rsidR="009A5D83" w:rsidRPr="00ED2399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5508D6B4" w14:textId="38B80747" w:rsidR="009A5D83" w:rsidRPr="009A5D83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More specific ideas, smaller subtopics or concepts, or guiding questions:</w:t>
            </w:r>
          </w:p>
        </w:tc>
      </w:tr>
      <w:tr w:rsidR="00ED2399" w:rsidRPr="00ED2399" w14:paraId="572B61A2" w14:textId="77777777" w:rsidTr="00466EE6">
        <w:tc>
          <w:tcPr>
            <w:tcW w:w="9350" w:type="dxa"/>
          </w:tcPr>
          <w:p w14:paraId="2AB404DD" w14:textId="05ED928E" w:rsidR="001C1792" w:rsidRPr="00ED2399" w:rsidRDefault="001C1792" w:rsidP="00466EE6">
            <w:pPr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b/>
                <w:bCs/>
                <w:color w:val="000000" w:themeColor="text1"/>
                <w:lang w:eastAsia="en-GB"/>
              </w:rPr>
              <w:t>List of Resources</w:t>
            </w:r>
            <w:r w:rsidR="00ED2399">
              <w:rPr>
                <w:rFonts w:cstheme="minorHAnsi"/>
                <w:b/>
                <w:bCs/>
                <w:color w:val="000000" w:themeColor="text1"/>
                <w:lang w:eastAsia="en-GB"/>
              </w:rPr>
              <w:t xml:space="preserve"> </w:t>
            </w:r>
            <w:r w:rsidR="00ED2399" w:rsidRPr="00ED2399">
              <w:rPr>
                <w:rFonts w:cstheme="minorHAnsi"/>
                <w:color w:val="000000" w:themeColor="text1"/>
                <w:lang w:eastAsia="en-GB"/>
              </w:rPr>
              <w:t>(only those that are applicable)</w:t>
            </w:r>
          </w:p>
        </w:tc>
      </w:tr>
      <w:tr w:rsidR="009A5D83" w:rsidRPr="00ED2399" w14:paraId="531E294E" w14:textId="77777777" w:rsidTr="009A5D83">
        <w:trPr>
          <w:trHeight w:val="1901"/>
        </w:trPr>
        <w:tc>
          <w:tcPr>
            <w:tcW w:w="9350" w:type="dxa"/>
          </w:tcPr>
          <w:p w14:paraId="70CCADB6" w14:textId="77777777" w:rsidR="009A5D83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03419EFE" w14:textId="0D6CABF2" w:rsidR="009A5D83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Books</w:t>
            </w:r>
            <w:r>
              <w:rPr>
                <w:rFonts w:cstheme="minorHAnsi"/>
                <w:color w:val="000000" w:themeColor="text1"/>
                <w:lang w:eastAsia="en-GB"/>
              </w:rPr>
              <w:t>:</w:t>
            </w:r>
          </w:p>
          <w:p w14:paraId="1D0D1A24" w14:textId="77777777" w:rsidR="009A5D83" w:rsidRPr="00ED2399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20926B82" w14:textId="1AB08589" w:rsidR="009A5D83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Websites</w:t>
            </w:r>
            <w:r>
              <w:rPr>
                <w:rFonts w:cstheme="minorHAnsi"/>
                <w:color w:val="000000" w:themeColor="text1"/>
                <w:lang w:eastAsia="en-GB"/>
              </w:rPr>
              <w:t>:</w:t>
            </w:r>
          </w:p>
          <w:p w14:paraId="00FFA3ED" w14:textId="77777777" w:rsidR="009A5D83" w:rsidRPr="00ED2399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2C33119A" w14:textId="6A4075B0" w:rsidR="009A5D83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Other Media</w:t>
            </w:r>
            <w:r>
              <w:rPr>
                <w:rFonts w:cstheme="minorHAnsi"/>
                <w:color w:val="000000" w:themeColor="text1"/>
                <w:lang w:eastAsia="en-GB"/>
              </w:rPr>
              <w:t>:</w:t>
            </w:r>
          </w:p>
          <w:p w14:paraId="45EFE2CA" w14:textId="77777777" w:rsidR="009A5D83" w:rsidRPr="00ED2399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3E36FD57" w14:textId="1EDC3C5F" w:rsidR="009A5D83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Guest Speakers</w:t>
            </w:r>
            <w:r>
              <w:rPr>
                <w:rFonts w:cstheme="minorHAnsi"/>
                <w:color w:val="000000" w:themeColor="text1"/>
                <w:lang w:eastAsia="en-GB"/>
              </w:rPr>
              <w:t>:</w:t>
            </w:r>
          </w:p>
          <w:p w14:paraId="0204CBF4" w14:textId="77777777" w:rsidR="009A5D83" w:rsidRPr="00ED2399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5EA1B584" w14:textId="0D10EF0A" w:rsidR="009A5D83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Field Trips</w:t>
            </w:r>
            <w:r>
              <w:rPr>
                <w:rFonts w:cstheme="minorHAnsi"/>
                <w:color w:val="000000" w:themeColor="text1"/>
                <w:lang w:eastAsia="en-GB"/>
              </w:rPr>
              <w:t>:</w:t>
            </w:r>
          </w:p>
          <w:p w14:paraId="5DAF0A3B" w14:textId="77777777" w:rsidR="009A5D83" w:rsidRPr="00ED2399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</w:p>
          <w:p w14:paraId="7CBD6AA8" w14:textId="2A39710B" w:rsidR="009A5D83" w:rsidRPr="00ED2399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Other</w:t>
            </w:r>
            <w:r>
              <w:rPr>
                <w:rFonts w:cstheme="minorHAnsi"/>
                <w:color w:val="000000" w:themeColor="text1"/>
                <w:lang w:eastAsia="en-GB"/>
              </w:rPr>
              <w:t>:</w:t>
            </w:r>
          </w:p>
          <w:p w14:paraId="364D6B67" w14:textId="548812AF" w:rsidR="009A5D83" w:rsidRPr="00ED2399" w:rsidRDefault="009A5D83" w:rsidP="00466EE6">
            <w:pPr>
              <w:rPr>
                <w:rFonts w:cstheme="minorHAnsi"/>
                <w:color w:val="000000" w:themeColor="text1"/>
                <w:lang w:eastAsia="en-GB"/>
              </w:rPr>
            </w:pPr>
          </w:p>
        </w:tc>
      </w:tr>
      <w:tr w:rsidR="00ED2399" w:rsidRPr="00ED2399" w14:paraId="6FF43BFD" w14:textId="77777777" w:rsidTr="00466EE6">
        <w:tc>
          <w:tcPr>
            <w:tcW w:w="9350" w:type="dxa"/>
          </w:tcPr>
          <w:p w14:paraId="74CC7149" w14:textId="77777777" w:rsidR="001C1792" w:rsidRPr="00ED2399" w:rsidRDefault="001C1792" w:rsidP="00466EE6">
            <w:pPr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b/>
                <w:bCs/>
                <w:color w:val="000000" w:themeColor="text1"/>
                <w:lang w:eastAsia="en-GB"/>
              </w:rPr>
              <w:t>Student Assessment Plan (connected to objectives and teaching/learning):</w:t>
            </w:r>
          </w:p>
          <w:p w14:paraId="2F5B0344" w14:textId="77777777" w:rsidR="001C1792" w:rsidRDefault="001C1792" w:rsidP="00466EE6">
            <w:pPr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</w:p>
          <w:p w14:paraId="78D13860" w14:textId="1F2861BA" w:rsidR="009A5D83" w:rsidRDefault="009A5D83" w:rsidP="00466EE6">
            <w:pPr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</w:p>
          <w:p w14:paraId="6B39E121" w14:textId="267E908C" w:rsidR="009A5D83" w:rsidRDefault="009A5D83" w:rsidP="00466EE6">
            <w:pPr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</w:p>
          <w:p w14:paraId="607C1184" w14:textId="77777777" w:rsidR="009A5D83" w:rsidRDefault="009A5D83" w:rsidP="00466EE6">
            <w:pPr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</w:p>
          <w:p w14:paraId="6222E691" w14:textId="51991541" w:rsidR="009A5D83" w:rsidRPr="00ED2399" w:rsidRDefault="009A5D83" w:rsidP="00466EE6">
            <w:pPr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</w:p>
        </w:tc>
      </w:tr>
    </w:tbl>
    <w:p w14:paraId="3C06BD8A" w14:textId="2CF1D25B" w:rsidR="001C1792" w:rsidRPr="00F11C7D" w:rsidRDefault="001C1792" w:rsidP="001C1792">
      <w:pPr>
        <w:rPr>
          <w:rFonts w:cstheme="minorHAnsi"/>
          <w:color w:val="000000" w:themeColor="text1"/>
          <w:lang w:eastAsia="en-GB"/>
        </w:rPr>
      </w:pPr>
      <w:r w:rsidRPr="00ED2399">
        <w:rPr>
          <w:rFonts w:cstheme="minorHAnsi"/>
          <w:b/>
          <w:bCs/>
          <w:color w:val="000000" w:themeColor="text1"/>
          <w:lang w:eastAsia="en-GB"/>
        </w:rPr>
        <w:lastRenderedPageBreak/>
        <w:t>Lesson Plan Template</w:t>
      </w:r>
      <w:r w:rsidRPr="00ED2399">
        <w:rPr>
          <w:rFonts w:cstheme="minorHAnsi"/>
          <w:color w:val="000000" w:themeColor="text1"/>
          <w:lang w:eastAsia="en-GB"/>
        </w:rPr>
        <w:t xml:space="preserve"> (create </w:t>
      </w:r>
      <w:r w:rsidR="00B97BAD">
        <w:rPr>
          <w:rFonts w:cstheme="minorHAnsi"/>
          <w:color w:val="000000" w:themeColor="text1"/>
          <w:lang w:eastAsia="en-GB"/>
        </w:rPr>
        <w:t>10</w:t>
      </w:r>
      <w:r w:rsidRPr="00ED2399">
        <w:rPr>
          <w:rFonts w:cstheme="minorHAnsi"/>
          <w:color w:val="000000" w:themeColor="text1"/>
          <w:lang w:eastAsia="en-GB"/>
        </w:rPr>
        <w:t xml:space="preserve"> lessons, including an opener lesson and a culminating lesson)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7712"/>
      </w:tblGrid>
      <w:tr w:rsidR="00ED2399" w:rsidRPr="00ED2399" w14:paraId="1EBF0AF7" w14:textId="77777777" w:rsidTr="00466EE6">
        <w:tc>
          <w:tcPr>
            <w:tcW w:w="1638" w:type="dxa"/>
          </w:tcPr>
          <w:p w14:paraId="69A21F70" w14:textId="77777777" w:rsidR="001C1792" w:rsidRPr="00ED2399" w:rsidRDefault="001C1792" w:rsidP="00466EE6">
            <w:pPr>
              <w:rPr>
                <w:rFonts w:cstheme="minorHAnsi"/>
                <w:color w:val="000000" w:themeColor="text1"/>
              </w:rPr>
            </w:pPr>
            <w:r w:rsidRPr="00ED2399">
              <w:rPr>
                <w:rFonts w:cstheme="minorHAnsi"/>
                <w:color w:val="000000" w:themeColor="text1"/>
              </w:rPr>
              <w:t>Grade</w:t>
            </w:r>
          </w:p>
        </w:tc>
        <w:tc>
          <w:tcPr>
            <w:tcW w:w="7712" w:type="dxa"/>
          </w:tcPr>
          <w:p w14:paraId="0B9CF065" w14:textId="77777777" w:rsidR="001C1792" w:rsidRPr="00ED2399" w:rsidRDefault="001C1792" w:rsidP="00466EE6">
            <w:pPr>
              <w:rPr>
                <w:rFonts w:cstheme="minorHAnsi"/>
                <w:color w:val="000000" w:themeColor="text1"/>
              </w:rPr>
            </w:pPr>
            <w:r w:rsidRPr="00ED2399">
              <w:rPr>
                <w:rFonts w:cstheme="minorHAnsi"/>
                <w:color w:val="000000" w:themeColor="text1"/>
              </w:rPr>
              <w:t>Cluster</w:t>
            </w:r>
          </w:p>
        </w:tc>
      </w:tr>
      <w:tr w:rsidR="00ED2399" w:rsidRPr="00ED2399" w14:paraId="193EFF6B" w14:textId="77777777" w:rsidTr="00B92AAC">
        <w:tc>
          <w:tcPr>
            <w:tcW w:w="9350" w:type="dxa"/>
            <w:gridSpan w:val="2"/>
          </w:tcPr>
          <w:p w14:paraId="44488E70" w14:textId="77777777" w:rsidR="00ED2399" w:rsidRPr="00ED2399" w:rsidRDefault="00ED2399" w:rsidP="00466EE6">
            <w:pPr>
              <w:rPr>
                <w:rFonts w:cstheme="minorHAnsi"/>
                <w:color w:val="000000" w:themeColor="text1"/>
              </w:rPr>
            </w:pPr>
            <w:r w:rsidRPr="00ED2399">
              <w:rPr>
                <w:rFonts w:cstheme="minorHAnsi"/>
                <w:color w:val="000000" w:themeColor="text1"/>
              </w:rPr>
              <w:t>Essential Question</w:t>
            </w:r>
          </w:p>
          <w:p w14:paraId="040D9CA4" w14:textId="05165F9B" w:rsidR="00ED2399" w:rsidRPr="00ED2399" w:rsidRDefault="00ED2399" w:rsidP="00466EE6">
            <w:pPr>
              <w:rPr>
                <w:rFonts w:cstheme="minorHAnsi"/>
                <w:color w:val="000000" w:themeColor="text1"/>
              </w:rPr>
            </w:pPr>
          </w:p>
        </w:tc>
      </w:tr>
      <w:tr w:rsidR="00ED2399" w:rsidRPr="00ED2399" w14:paraId="5286F8D3" w14:textId="77777777" w:rsidTr="00466EE6">
        <w:tc>
          <w:tcPr>
            <w:tcW w:w="9350" w:type="dxa"/>
            <w:gridSpan w:val="2"/>
          </w:tcPr>
          <w:p w14:paraId="3C898D7A" w14:textId="77777777" w:rsidR="001C1792" w:rsidRPr="00ED2399" w:rsidRDefault="001C1792" w:rsidP="00466EE6">
            <w:pPr>
              <w:rPr>
                <w:rFonts w:cstheme="minorHAnsi"/>
                <w:color w:val="000000" w:themeColor="text1"/>
              </w:rPr>
            </w:pPr>
            <w:r w:rsidRPr="00ED2399">
              <w:rPr>
                <w:rFonts w:cstheme="minorHAnsi"/>
                <w:color w:val="000000" w:themeColor="text1"/>
              </w:rPr>
              <w:t xml:space="preserve">Lesson Objective </w:t>
            </w:r>
          </w:p>
          <w:p w14:paraId="20D97C6C" w14:textId="2CC57E02" w:rsidR="00215BE6" w:rsidRPr="00ED2399" w:rsidRDefault="00215BE6" w:rsidP="00466EE6">
            <w:pPr>
              <w:rPr>
                <w:rFonts w:cstheme="minorHAnsi"/>
                <w:color w:val="000000" w:themeColor="text1"/>
              </w:rPr>
            </w:pPr>
          </w:p>
        </w:tc>
      </w:tr>
      <w:tr w:rsidR="00ED2399" w:rsidRPr="00ED2399" w14:paraId="0EEE2F04" w14:textId="77777777" w:rsidTr="00466EE6">
        <w:tc>
          <w:tcPr>
            <w:tcW w:w="9350" w:type="dxa"/>
            <w:gridSpan w:val="2"/>
          </w:tcPr>
          <w:p w14:paraId="5A1181E3" w14:textId="77777777" w:rsidR="001C1792" w:rsidRPr="00ED2399" w:rsidRDefault="001C1792" w:rsidP="00466EE6">
            <w:pPr>
              <w:rPr>
                <w:rFonts w:cstheme="minorHAnsi"/>
                <w:color w:val="000000" w:themeColor="text1"/>
              </w:rPr>
            </w:pPr>
            <w:r w:rsidRPr="00ED2399">
              <w:rPr>
                <w:rFonts w:cstheme="minorHAnsi"/>
                <w:color w:val="000000" w:themeColor="text1"/>
              </w:rPr>
              <w:t>Knowledge SLOs</w:t>
            </w:r>
          </w:p>
          <w:p w14:paraId="1F049C55" w14:textId="55285BF3" w:rsidR="00215BE6" w:rsidRPr="00ED2399" w:rsidRDefault="00215BE6" w:rsidP="00466EE6">
            <w:pPr>
              <w:rPr>
                <w:rFonts w:cstheme="minorHAnsi"/>
                <w:color w:val="000000" w:themeColor="text1"/>
              </w:rPr>
            </w:pPr>
          </w:p>
        </w:tc>
      </w:tr>
      <w:tr w:rsidR="00ED2399" w:rsidRPr="00ED2399" w14:paraId="0B19FE1A" w14:textId="77777777" w:rsidTr="00466EE6">
        <w:tc>
          <w:tcPr>
            <w:tcW w:w="9350" w:type="dxa"/>
            <w:gridSpan w:val="2"/>
          </w:tcPr>
          <w:p w14:paraId="56026EFE" w14:textId="77777777" w:rsidR="001C1792" w:rsidRPr="00ED2399" w:rsidRDefault="001C1792" w:rsidP="00466EE6">
            <w:pPr>
              <w:rPr>
                <w:rFonts w:cstheme="minorHAnsi"/>
                <w:color w:val="000000" w:themeColor="text1"/>
              </w:rPr>
            </w:pPr>
            <w:r w:rsidRPr="00ED2399">
              <w:rPr>
                <w:rFonts w:cstheme="minorHAnsi"/>
                <w:color w:val="000000" w:themeColor="text1"/>
              </w:rPr>
              <w:t>Cluster 0 SLOs</w:t>
            </w:r>
          </w:p>
          <w:p w14:paraId="628E6087" w14:textId="58102187" w:rsidR="00215BE6" w:rsidRPr="00ED2399" w:rsidRDefault="00215BE6" w:rsidP="00466EE6">
            <w:pPr>
              <w:rPr>
                <w:rFonts w:cstheme="minorHAnsi"/>
                <w:color w:val="000000" w:themeColor="text1"/>
              </w:rPr>
            </w:pPr>
          </w:p>
        </w:tc>
      </w:tr>
      <w:tr w:rsidR="00ED2399" w:rsidRPr="00ED2399" w14:paraId="51738CDF" w14:textId="77777777" w:rsidTr="00466EE6">
        <w:tc>
          <w:tcPr>
            <w:tcW w:w="9350" w:type="dxa"/>
            <w:gridSpan w:val="2"/>
          </w:tcPr>
          <w:p w14:paraId="74A91952" w14:textId="77777777" w:rsidR="001C1792" w:rsidRPr="00ED2399" w:rsidRDefault="001C1792" w:rsidP="00466EE6">
            <w:pPr>
              <w:rPr>
                <w:rFonts w:cstheme="minorHAnsi"/>
                <w:color w:val="000000" w:themeColor="text1"/>
              </w:rPr>
            </w:pPr>
            <w:r w:rsidRPr="00ED2399">
              <w:rPr>
                <w:rFonts w:cstheme="minorHAnsi"/>
                <w:color w:val="000000" w:themeColor="text1"/>
              </w:rPr>
              <w:t>Materials (with quantities)</w:t>
            </w:r>
          </w:p>
          <w:p w14:paraId="7F35E3DD" w14:textId="53350B3B" w:rsidR="00215BE6" w:rsidRPr="00ED2399" w:rsidRDefault="00215BE6" w:rsidP="00466EE6">
            <w:pPr>
              <w:rPr>
                <w:rFonts w:cstheme="minorHAnsi"/>
                <w:color w:val="000000" w:themeColor="text1"/>
              </w:rPr>
            </w:pPr>
          </w:p>
        </w:tc>
      </w:tr>
      <w:tr w:rsidR="00ED2399" w:rsidRPr="00ED2399" w14:paraId="4CB5E550" w14:textId="77777777" w:rsidTr="00F11C7D">
        <w:trPr>
          <w:trHeight w:val="4198"/>
        </w:trPr>
        <w:tc>
          <w:tcPr>
            <w:tcW w:w="9350" w:type="dxa"/>
            <w:gridSpan w:val="2"/>
          </w:tcPr>
          <w:p w14:paraId="02CB3703" w14:textId="77777777" w:rsidR="00ED2399" w:rsidRDefault="00ED2399" w:rsidP="00B97BAD">
            <w:pPr>
              <w:tabs>
                <w:tab w:val="center" w:pos="3006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D2399">
              <w:rPr>
                <w:rFonts w:cstheme="minorHAnsi"/>
                <w:color w:val="000000" w:themeColor="text1"/>
              </w:rPr>
              <w:t>Engagement Phase</w:t>
            </w:r>
            <w:r w:rsidRPr="00ED2399">
              <w:rPr>
                <w:rFonts w:cstheme="minorHAnsi"/>
                <w:color w:val="000000" w:themeColor="text1"/>
              </w:rPr>
              <w:tab/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ED2399">
              <w:rPr>
                <w:rFonts w:cstheme="minorHAnsi"/>
                <w:color w:val="000000" w:themeColor="text1"/>
                <w:sz w:val="16"/>
                <w:szCs w:val="16"/>
              </w:rPr>
              <w:t>Gain attention; Review / recall (Activate knowledge / ideas (preconceptions) in long-term memory); Generate interest, curiosity, and questions; Inform children of the objective of the lesson; Provide direction for the Exploration Phase</w:t>
            </w:r>
          </w:p>
          <w:p w14:paraId="7B54B267" w14:textId="76F3D201" w:rsidR="00F11C7D" w:rsidRDefault="00F11C7D" w:rsidP="00B97BAD">
            <w:pPr>
              <w:tabs>
                <w:tab w:val="left" w:pos="2948"/>
              </w:tabs>
              <w:rPr>
                <w:rFonts w:cstheme="minorHAnsi"/>
              </w:rPr>
            </w:pPr>
          </w:p>
          <w:p w14:paraId="02CC7105" w14:textId="77777777" w:rsidR="00F11C7D" w:rsidRDefault="00F11C7D" w:rsidP="00B97BAD">
            <w:pPr>
              <w:tabs>
                <w:tab w:val="left" w:pos="2948"/>
              </w:tabs>
              <w:rPr>
                <w:rFonts w:cstheme="minorHAnsi"/>
              </w:rPr>
            </w:pPr>
          </w:p>
          <w:p w14:paraId="7B4D10A1" w14:textId="77777777" w:rsidR="00F11C7D" w:rsidRPr="00ED2399" w:rsidRDefault="00F11C7D" w:rsidP="00F11C7D">
            <w:pPr>
              <w:rPr>
                <w:rFonts w:cstheme="minorHAnsi"/>
                <w:color w:val="000000" w:themeColor="text1"/>
              </w:rPr>
            </w:pPr>
            <w:r w:rsidRPr="00ED2399">
              <w:rPr>
                <w:rFonts w:cstheme="minorHAnsi"/>
                <w:color w:val="000000" w:themeColor="text1"/>
              </w:rPr>
              <w:t>Exploration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ED2399">
              <w:rPr>
                <w:rFonts w:cstheme="minorHAnsi"/>
                <w:color w:val="000000" w:themeColor="text1"/>
                <w:sz w:val="16"/>
                <w:szCs w:val="16"/>
              </w:rPr>
              <w:t>Children (with a partner or in a table group) are directly involved in activity / activities; Children use prior knowledge to test predictions and conceptions and to generate new ideas; Children explore each other’s questions and possibilities; Children record observations and measurements; Teacher as facilitator / observer / consultant</w:t>
            </w:r>
          </w:p>
          <w:p w14:paraId="064FB9E4" w14:textId="78187BA5" w:rsidR="00F11C7D" w:rsidRDefault="00F11C7D" w:rsidP="00B97BAD">
            <w:pPr>
              <w:tabs>
                <w:tab w:val="left" w:pos="2948"/>
              </w:tabs>
              <w:rPr>
                <w:rFonts w:cstheme="minorHAnsi"/>
              </w:rPr>
            </w:pPr>
          </w:p>
          <w:p w14:paraId="5E4C56F0" w14:textId="77777777" w:rsidR="00F11C7D" w:rsidRDefault="00F11C7D" w:rsidP="00B97BAD">
            <w:pPr>
              <w:tabs>
                <w:tab w:val="left" w:pos="2948"/>
              </w:tabs>
              <w:rPr>
                <w:rFonts w:cstheme="minorHAnsi"/>
              </w:rPr>
            </w:pPr>
          </w:p>
          <w:p w14:paraId="00508045" w14:textId="77777777" w:rsidR="00F11C7D" w:rsidRPr="00ED2399" w:rsidRDefault="00F11C7D" w:rsidP="00F11C7D">
            <w:pPr>
              <w:rPr>
                <w:rFonts w:cstheme="minorHAnsi"/>
                <w:color w:val="000000" w:themeColor="text1"/>
              </w:rPr>
            </w:pPr>
            <w:r w:rsidRPr="00ED2399">
              <w:rPr>
                <w:rFonts w:cstheme="minorHAnsi"/>
                <w:color w:val="000000" w:themeColor="text1"/>
              </w:rPr>
              <w:t>Explanation Phase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ED2399">
              <w:rPr>
                <w:rFonts w:cstheme="minorHAnsi"/>
                <w:color w:val="000000" w:themeColor="text1"/>
                <w:sz w:val="16"/>
                <w:szCs w:val="16"/>
              </w:rPr>
              <w:t xml:space="preserve">Teacher provides opportunities for children to share their data, to listen to the data presentation of others, and to demonstrate their conceptual understanding; Children offer explanations based on their data and data from previous activities; Children listen to the explanations of others; Children question these explanations; Children begin using the new terminology offered by the teacher </w:t>
            </w:r>
          </w:p>
          <w:p w14:paraId="5EF6D5B8" w14:textId="31B0189E" w:rsidR="00F11C7D" w:rsidRDefault="00F11C7D" w:rsidP="00B97BAD">
            <w:pPr>
              <w:tabs>
                <w:tab w:val="left" w:pos="2948"/>
              </w:tabs>
              <w:rPr>
                <w:rFonts w:cstheme="minorHAnsi"/>
              </w:rPr>
            </w:pPr>
          </w:p>
          <w:p w14:paraId="4BAD40A9" w14:textId="77777777" w:rsidR="00F11C7D" w:rsidRDefault="00F11C7D" w:rsidP="00B97BAD">
            <w:pPr>
              <w:tabs>
                <w:tab w:val="left" w:pos="2948"/>
              </w:tabs>
              <w:rPr>
                <w:rFonts w:cstheme="minorHAnsi"/>
              </w:rPr>
            </w:pPr>
          </w:p>
          <w:p w14:paraId="16225A14" w14:textId="77777777" w:rsidR="00F11C7D" w:rsidRDefault="00F11C7D" w:rsidP="00F11C7D">
            <w:pPr>
              <w:contextualSpacing/>
              <w:rPr>
                <w:rFonts w:cstheme="minorHAnsi"/>
                <w:color w:val="000000" w:themeColor="text1"/>
              </w:rPr>
            </w:pPr>
            <w:r w:rsidRPr="00ED2399">
              <w:rPr>
                <w:rFonts w:cstheme="minorHAnsi"/>
                <w:color w:val="000000" w:themeColor="text1"/>
              </w:rPr>
              <w:t>Formative Assessment (Evaluation Phase)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3EE663FE" w14:textId="77777777" w:rsidR="00F11C7D" w:rsidRPr="00ED2399" w:rsidRDefault="00F11C7D" w:rsidP="00F11C7D">
            <w:pPr>
              <w:contextualSpacing/>
              <w:rPr>
                <w:rFonts w:cstheme="minorHAnsi"/>
                <w:color w:val="000000" w:themeColor="text1"/>
              </w:rPr>
            </w:pPr>
            <w:r w:rsidRPr="00ED2399">
              <w:rPr>
                <w:rFonts w:cstheme="minorHAnsi"/>
                <w:color w:val="000000" w:themeColor="text1"/>
                <w:sz w:val="16"/>
                <w:szCs w:val="16"/>
              </w:rPr>
              <w:t>Recording (writing/drawing/graphing); Closure (guided, not provided, by teacher); Link to next session</w:t>
            </w:r>
          </w:p>
          <w:p w14:paraId="374818B1" w14:textId="77777777" w:rsidR="00F11C7D" w:rsidRDefault="00F11C7D" w:rsidP="00B97BAD">
            <w:pPr>
              <w:tabs>
                <w:tab w:val="left" w:pos="2948"/>
              </w:tabs>
              <w:rPr>
                <w:rFonts w:cstheme="minorHAnsi"/>
              </w:rPr>
            </w:pPr>
          </w:p>
          <w:p w14:paraId="50F7C7B9" w14:textId="02FEB128" w:rsidR="004D6BB4" w:rsidRPr="00B97BAD" w:rsidRDefault="004D6BB4" w:rsidP="00B97BAD">
            <w:pPr>
              <w:tabs>
                <w:tab w:val="left" w:pos="2948"/>
              </w:tabs>
              <w:rPr>
                <w:rFonts w:cstheme="minorHAnsi"/>
              </w:rPr>
            </w:pPr>
          </w:p>
        </w:tc>
      </w:tr>
    </w:tbl>
    <w:p w14:paraId="3379A826" w14:textId="1356C636" w:rsidR="00ED2399" w:rsidRPr="004D6BB4" w:rsidRDefault="001C1792" w:rsidP="00BD2CB7">
      <w:pPr>
        <w:pStyle w:val="NormalWeb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11C7D">
        <w:rPr>
          <w:rFonts w:asciiTheme="minorHAnsi" w:hAnsiTheme="minorHAnsi" w:cstheme="minorHAnsi"/>
          <w:color w:val="000000" w:themeColor="text1"/>
          <w:sz w:val="20"/>
          <w:szCs w:val="20"/>
        </w:rPr>
        <w:t>This Lesson Plan Template was created by Dr. Barbara McMillan.</w:t>
      </w:r>
      <w:r w:rsidR="00F11C7D" w:rsidRPr="00F11C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11C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 more see </w:t>
      </w:r>
      <w:hyperlink r:id="rId4" w:history="1">
        <w:r w:rsidRPr="00F11C7D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</w:rPr>
          <w:t>Lesson Planning Resources</w:t>
        </w:r>
      </w:hyperlink>
      <w:r w:rsidRPr="00F11C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tblpY="32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6BB4" w:rsidRPr="00ED2399" w14:paraId="1A35ECCC" w14:textId="77777777" w:rsidTr="004D6BB4">
        <w:tc>
          <w:tcPr>
            <w:tcW w:w="9350" w:type="dxa"/>
          </w:tcPr>
          <w:p w14:paraId="1C339806" w14:textId="77777777" w:rsidR="004D6BB4" w:rsidRPr="00ED2399" w:rsidRDefault="004D6BB4" w:rsidP="004D6BB4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What did you learn about yourself as a teacher during the development of this unit plan?</w:t>
            </w:r>
          </w:p>
          <w:p w14:paraId="025BE391" w14:textId="77777777" w:rsidR="004D6BB4" w:rsidRPr="00ED2399" w:rsidRDefault="004D6BB4" w:rsidP="004D6BB4">
            <w:pPr>
              <w:rPr>
                <w:rFonts w:cstheme="minorHAnsi"/>
                <w:color w:val="000000" w:themeColor="text1"/>
                <w:lang w:eastAsia="en-GB"/>
              </w:rPr>
            </w:pPr>
          </w:p>
        </w:tc>
      </w:tr>
      <w:tr w:rsidR="004D6BB4" w:rsidRPr="00ED2399" w14:paraId="7B409A56" w14:textId="77777777" w:rsidTr="004D6BB4">
        <w:tc>
          <w:tcPr>
            <w:tcW w:w="9350" w:type="dxa"/>
          </w:tcPr>
          <w:p w14:paraId="21CA0DA7" w14:textId="77777777" w:rsidR="004D6BB4" w:rsidRPr="00ED2399" w:rsidRDefault="004D6BB4" w:rsidP="004D6BB4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Why is it important for your students to participate in this unit?</w:t>
            </w:r>
          </w:p>
          <w:p w14:paraId="5F7A8B58" w14:textId="77777777" w:rsidR="004D6BB4" w:rsidRPr="00ED2399" w:rsidRDefault="004D6BB4" w:rsidP="004D6BB4">
            <w:pPr>
              <w:rPr>
                <w:rFonts w:cstheme="minorHAnsi"/>
                <w:color w:val="000000" w:themeColor="text1"/>
                <w:lang w:eastAsia="en-GB"/>
              </w:rPr>
            </w:pPr>
          </w:p>
        </w:tc>
      </w:tr>
      <w:tr w:rsidR="004D6BB4" w:rsidRPr="00ED2399" w14:paraId="23AFEF2B" w14:textId="77777777" w:rsidTr="004D6BB4">
        <w:tc>
          <w:tcPr>
            <w:tcW w:w="9350" w:type="dxa"/>
          </w:tcPr>
          <w:p w14:paraId="786DE09B" w14:textId="77777777" w:rsidR="004D6BB4" w:rsidRPr="00ED2399" w:rsidRDefault="004D6BB4" w:rsidP="004D6BB4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How does this unit fit within your idea of yourself as a science teacher and your beliefs about teaching and learning?</w:t>
            </w:r>
          </w:p>
          <w:p w14:paraId="2A4E94D1" w14:textId="77777777" w:rsidR="004D6BB4" w:rsidRPr="00ED2399" w:rsidRDefault="004D6BB4" w:rsidP="004D6BB4">
            <w:pPr>
              <w:rPr>
                <w:rFonts w:cstheme="minorHAnsi"/>
                <w:color w:val="000000" w:themeColor="text1"/>
                <w:lang w:eastAsia="en-GB"/>
              </w:rPr>
            </w:pPr>
          </w:p>
        </w:tc>
      </w:tr>
      <w:tr w:rsidR="004D6BB4" w:rsidRPr="00ED2399" w14:paraId="11E82EC4" w14:textId="77777777" w:rsidTr="004D6BB4">
        <w:tc>
          <w:tcPr>
            <w:tcW w:w="9350" w:type="dxa"/>
          </w:tcPr>
          <w:p w14:paraId="2F7704E9" w14:textId="77777777" w:rsidR="004D6BB4" w:rsidRPr="00ED2399" w:rsidRDefault="004D6BB4" w:rsidP="004D6BB4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Do you see a difference, an advantage, or incentive to the use of inquiry learning? Explain.</w:t>
            </w:r>
          </w:p>
          <w:p w14:paraId="040432A5" w14:textId="77777777" w:rsidR="004D6BB4" w:rsidRPr="00ED2399" w:rsidRDefault="004D6BB4" w:rsidP="004D6BB4">
            <w:pPr>
              <w:rPr>
                <w:rFonts w:cstheme="minorHAnsi"/>
                <w:color w:val="000000" w:themeColor="text1"/>
                <w:lang w:eastAsia="en-GB"/>
              </w:rPr>
            </w:pPr>
            <w:r w:rsidRPr="00ED2399">
              <w:rPr>
                <w:rFonts w:cstheme="minorHAnsi"/>
                <w:color w:val="000000" w:themeColor="text1"/>
                <w:lang w:eastAsia="en-GB"/>
              </w:rPr>
              <w:t>Any other thoughts or reflections on the process of lesson and unit planning. </w:t>
            </w:r>
          </w:p>
          <w:p w14:paraId="301788CF" w14:textId="77777777" w:rsidR="004D6BB4" w:rsidRPr="00ED2399" w:rsidRDefault="004D6BB4" w:rsidP="004D6BB4">
            <w:pPr>
              <w:rPr>
                <w:rFonts w:cstheme="minorHAnsi"/>
                <w:color w:val="000000" w:themeColor="text1"/>
                <w:lang w:eastAsia="en-GB"/>
              </w:rPr>
            </w:pPr>
          </w:p>
        </w:tc>
      </w:tr>
    </w:tbl>
    <w:p w14:paraId="6C9E9C6C" w14:textId="277D95D9" w:rsidR="00BD2CB7" w:rsidRPr="00ED2399" w:rsidRDefault="00BD2CB7" w:rsidP="004D6BB4">
      <w:pPr>
        <w:pStyle w:val="NormalWeb"/>
        <w:contextualSpacing/>
        <w:rPr>
          <w:rFonts w:asciiTheme="minorHAnsi" w:hAnsiTheme="minorHAnsi" w:cstheme="minorHAnsi"/>
          <w:color w:val="000000" w:themeColor="text1"/>
        </w:rPr>
      </w:pPr>
      <w:r w:rsidRPr="00ED2399">
        <w:rPr>
          <w:rFonts w:asciiTheme="minorHAnsi" w:hAnsiTheme="minorHAnsi" w:cstheme="minorHAnsi"/>
          <w:b/>
          <w:bCs/>
          <w:color w:val="000000" w:themeColor="text1"/>
        </w:rPr>
        <w:t xml:space="preserve">Reflective Paper Template </w:t>
      </w:r>
      <w:r w:rsidRPr="00ED2399">
        <w:rPr>
          <w:rFonts w:asciiTheme="minorHAnsi" w:hAnsiTheme="minorHAnsi" w:cstheme="minorHAnsi"/>
          <w:color w:val="000000" w:themeColor="text1"/>
        </w:rPr>
        <w:t xml:space="preserve">(approximately </w:t>
      </w:r>
      <w:r w:rsidR="00ED2399">
        <w:rPr>
          <w:rFonts w:asciiTheme="minorHAnsi" w:hAnsiTheme="minorHAnsi" w:cstheme="minorHAnsi"/>
          <w:color w:val="000000" w:themeColor="text1"/>
        </w:rPr>
        <w:t xml:space="preserve">400-500 </w:t>
      </w:r>
      <w:r w:rsidR="00B97BAD">
        <w:rPr>
          <w:rFonts w:asciiTheme="minorHAnsi" w:hAnsiTheme="minorHAnsi" w:cstheme="minorHAnsi"/>
          <w:color w:val="000000" w:themeColor="text1"/>
        </w:rPr>
        <w:t xml:space="preserve">total </w:t>
      </w:r>
      <w:r w:rsidRPr="00ED2399">
        <w:rPr>
          <w:rFonts w:asciiTheme="minorHAnsi" w:hAnsiTheme="minorHAnsi" w:cstheme="minorHAnsi"/>
          <w:color w:val="000000" w:themeColor="text1"/>
        </w:rPr>
        <w:t>words)</w:t>
      </w:r>
    </w:p>
    <w:p w14:paraId="73E9D508" w14:textId="77777777" w:rsidR="00BD2CB7" w:rsidRPr="00ED2399" w:rsidRDefault="00BD2CB7" w:rsidP="004D6BB4">
      <w:pPr>
        <w:pStyle w:val="NormalWeb"/>
        <w:contextualSpacing/>
        <w:rPr>
          <w:rFonts w:asciiTheme="minorHAnsi" w:hAnsiTheme="minorHAnsi" w:cstheme="minorHAnsi"/>
          <w:color w:val="000000" w:themeColor="text1"/>
        </w:rPr>
      </w:pPr>
    </w:p>
    <w:sectPr w:rsidR="00BD2CB7" w:rsidRPr="00ED2399" w:rsidSect="00A27A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92"/>
    <w:rsid w:val="001754B2"/>
    <w:rsid w:val="001C1792"/>
    <w:rsid w:val="00215BE6"/>
    <w:rsid w:val="0025441E"/>
    <w:rsid w:val="00287A2A"/>
    <w:rsid w:val="002C111D"/>
    <w:rsid w:val="004B49F6"/>
    <w:rsid w:val="004D6BB4"/>
    <w:rsid w:val="009A5D83"/>
    <w:rsid w:val="00A6690B"/>
    <w:rsid w:val="00B97BAD"/>
    <w:rsid w:val="00BD2CB7"/>
    <w:rsid w:val="00C35F1C"/>
    <w:rsid w:val="00ED2399"/>
    <w:rsid w:val="00F1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9812"/>
  <w15:chartTrackingRefBased/>
  <w15:docId w15:val="{395BAAF6-CD0B-894A-B03A-92BB12C3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C1792"/>
    <w:rPr>
      <w:rFonts w:ascii="Helvetica Neue Light" w:eastAsia="Times" w:hAnsi="Helvetica Neue Light" w:cs="Times New Roman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C1792"/>
    <w:rPr>
      <w:rFonts w:ascii="Helvetica Neue Light" w:eastAsia="Times" w:hAnsi="Helvetica Neue Light" w:cs="Times New Roman"/>
      <w:sz w:val="16"/>
      <w:szCs w:val="20"/>
      <w:lang w:val="en-US"/>
    </w:rPr>
  </w:style>
  <w:style w:type="paragraph" w:styleId="BodyText2">
    <w:name w:val="Body Text 2"/>
    <w:basedOn w:val="Normal"/>
    <w:link w:val="BodyText2Char"/>
    <w:rsid w:val="001C1792"/>
    <w:pPr>
      <w:tabs>
        <w:tab w:val="left" w:pos="1692"/>
      </w:tabs>
      <w:ind w:right="162"/>
    </w:pPr>
    <w:rPr>
      <w:rFonts w:ascii="Helvetica Neue Light" w:eastAsia="Times" w:hAnsi="Helvetica Neue Light" w:cs="Times New Roman"/>
      <w:sz w:val="16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C1792"/>
    <w:rPr>
      <w:rFonts w:ascii="Helvetica Neue Light" w:eastAsia="Times" w:hAnsi="Helvetica Neue Light" w:cs="Times New Roman"/>
      <w:sz w:val="16"/>
      <w:szCs w:val="20"/>
      <w:lang w:val="en-US"/>
    </w:rPr>
  </w:style>
  <w:style w:type="paragraph" w:styleId="BodyTextIndent">
    <w:name w:val="Body Text Indent"/>
    <w:basedOn w:val="Normal"/>
    <w:link w:val="BodyTextIndentChar"/>
    <w:rsid w:val="001C1792"/>
    <w:pPr>
      <w:ind w:left="252" w:hanging="270"/>
    </w:pPr>
    <w:rPr>
      <w:rFonts w:ascii="Helvetica Neue Light" w:eastAsia="Times" w:hAnsi="Helvetica Neue Light" w:cs="Times New Roman"/>
      <w:sz w:val="16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C1792"/>
    <w:rPr>
      <w:rFonts w:ascii="Helvetica Neue Light" w:eastAsia="Times" w:hAnsi="Helvetica Neue Light" w:cs="Times New Roman"/>
      <w:sz w:val="16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1C1792"/>
    <w:pPr>
      <w:ind w:left="252" w:hanging="252"/>
    </w:pPr>
    <w:rPr>
      <w:rFonts w:ascii="Helvetica Neue Light" w:eastAsia="Times" w:hAnsi="Helvetica Neue Light" w:cs="Times New Roman"/>
      <w:sz w:val="16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C1792"/>
    <w:rPr>
      <w:rFonts w:ascii="Helvetica Neue Light" w:eastAsia="Times" w:hAnsi="Helvetica Neue Light" w:cs="Times New Roman"/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C17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C1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manitoba.ca/faculties/education/media/Lesson_Planning_Resources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Link</dc:creator>
  <cp:keywords/>
  <dc:description/>
  <cp:lastModifiedBy>Michael Link</cp:lastModifiedBy>
  <cp:revision>2</cp:revision>
  <dcterms:created xsi:type="dcterms:W3CDTF">2021-08-25T14:46:00Z</dcterms:created>
  <dcterms:modified xsi:type="dcterms:W3CDTF">2021-08-25T14:46:00Z</dcterms:modified>
</cp:coreProperties>
</file>